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93B4D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14:paraId="2C84D523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</w:p>
    <w:p w14:paraId="7EF16339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14:paraId="0D7874CD" w14:textId="77777777"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14:paraId="61258FF2" w14:textId="77777777" w:rsidR="00AE38F8" w:rsidRPr="00C86255" w:rsidRDefault="00AE38F8">
      <w:pPr>
        <w:jc w:val="center"/>
        <w:rPr>
          <w:b/>
          <w:color w:val="000000"/>
          <w:szCs w:val="24"/>
          <w:lang w:val="en-GB"/>
        </w:rPr>
      </w:pPr>
    </w:p>
    <w:p w14:paraId="79102EF2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14:paraId="7CE5F9AA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886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7"/>
        <w:gridCol w:w="1976"/>
        <w:gridCol w:w="1843"/>
        <w:gridCol w:w="2484"/>
      </w:tblGrid>
      <w:tr w:rsidR="00AE38F8" w:rsidRPr="00C86255" w14:paraId="57DE20E9" w14:textId="77777777">
        <w:trPr>
          <w:trHeight w:val="712"/>
          <w:jc w:val="center"/>
        </w:trPr>
        <w:tc>
          <w:tcPr>
            <w:tcW w:w="2557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1DA7E36C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976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4CCC7908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5B4BF6BB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0C454113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</w:tr>
      <w:tr w:rsidR="000D5962" w:rsidRPr="0030279B" w14:paraId="2838D740" w14:textId="77777777" w:rsidTr="00CC26A6">
        <w:trPr>
          <w:trHeight w:val="640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16E85" w14:textId="5663997E" w:rsidR="000D5962" w:rsidRPr="0030279B" w:rsidRDefault="000D5962" w:rsidP="000D596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9E963" w14:textId="4E4B500D" w:rsidR="000D5962" w:rsidRPr="000D5962" w:rsidRDefault="000D5962" w:rsidP="000D596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D5962">
              <w:rPr>
                <w:sz w:val="18"/>
                <w:szCs w:val="18"/>
              </w:rPr>
              <w:t>AC PROJECT</w:t>
            </w:r>
            <w:r w:rsidRPr="000D5962">
              <w:rPr>
                <w:sz w:val="18"/>
                <w:szCs w:val="18"/>
              </w:rPr>
              <w:t xml:space="preserve">        -MAIN OBJECT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501B6B95" w14:textId="7C951F5D" w:rsidR="000D5962" w:rsidRPr="0030279B" w:rsidRDefault="000D5962" w:rsidP="000D596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46FB0D44" w14:textId="0097B515" w:rsidR="000D5962" w:rsidRPr="0030279B" w:rsidRDefault="000D5962" w:rsidP="000D596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1-34 </w:t>
            </w:r>
          </w:p>
        </w:tc>
      </w:tr>
      <w:tr w:rsidR="000D5962" w:rsidRPr="0030279B" w14:paraId="7AD0E089" w14:textId="77777777" w:rsidTr="00CC26A6">
        <w:trPr>
          <w:trHeight w:val="640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7972" w14:textId="66E418AE" w:rsidR="000D5962" w:rsidRPr="0030279B" w:rsidRDefault="000D5962" w:rsidP="000D596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AC395" w14:textId="6738583F" w:rsidR="000D5962" w:rsidRPr="000D5962" w:rsidRDefault="000D5962" w:rsidP="000D596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D5962">
              <w:rPr>
                <w:sz w:val="18"/>
                <w:szCs w:val="18"/>
              </w:rPr>
              <w:t>PROJECT OF HYDROTECHNICAL INSTALLATIONS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767E1BAB" w14:textId="7FE139CD" w:rsidR="000D5962" w:rsidRPr="0030279B" w:rsidRDefault="000D5962" w:rsidP="000D596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5EF86894" w14:textId="77777777" w:rsidR="000D5962" w:rsidRPr="0030279B" w:rsidRDefault="000D5962" w:rsidP="000D596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0D5962" w:rsidRPr="0030279B" w14:paraId="49C30C5B" w14:textId="77777777" w:rsidTr="00CC26A6">
        <w:trPr>
          <w:trHeight w:val="640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2E1C1" w14:textId="5B00DDEA" w:rsidR="000D5962" w:rsidRPr="0030279B" w:rsidRDefault="000D5962" w:rsidP="000D596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B77DD" w14:textId="10F662C4" w:rsidR="000D5962" w:rsidRPr="000D5962" w:rsidRDefault="000D5962" w:rsidP="000D596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D5962">
              <w:rPr>
                <w:sz w:val="18"/>
                <w:szCs w:val="18"/>
              </w:rPr>
              <w:t>PROJECT OF ELECTRICAL INSTALLATION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28922F74" w14:textId="7E7379F6" w:rsidR="000D5962" w:rsidRPr="0030279B" w:rsidRDefault="000D5962" w:rsidP="000D596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tcBorders>
              <w:top w:val="nil"/>
              <w:bottom w:val="nil"/>
            </w:tcBorders>
            <w:vAlign w:val="center"/>
          </w:tcPr>
          <w:p w14:paraId="0B334AA3" w14:textId="77777777" w:rsidR="000D5962" w:rsidRPr="0030279B" w:rsidRDefault="000D5962" w:rsidP="000D596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0D5962" w:rsidRPr="0030279B" w14:paraId="1DB525CD" w14:textId="77777777" w:rsidTr="00CC26A6">
        <w:trPr>
          <w:trHeight w:val="640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DE14A" w14:textId="119B03D8" w:rsidR="000D5962" w:rsidRPr="0030279B" w:rsidRDefault="000D5962" w:rsidP="000D596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8B2BE" w14:textId="1004C893" w:rsidR="000D5962" w:rsidRPr="000D5962" w:rsidRDefault="000D5962" w:rsidP="000D596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D5962">
              <w:rPr>
                <w:sz w:val="18"/>
                <w:szCs w:val="18"/>
              </w:rPr>
              <w:t>PROJECT TELECOMMUNICATION AND SIGNAL INSTALLATIONS</w:t>
            </w:r>
          </w:p>
        </w:tc>
        <w:tc>
          <w:tcPr>
            <w:tcW w:w="1843" w:type="dxa"/>
            <w:vAlign w:val="center"/>
          </w:tcPr>
          <w:p w14:paraId="4E6DFB37" w14:textId="2F1AC263" w:rsidR="000D5962" w:rsidRPr="0030279B" w:rsidRDefault="000D5962" w:rsidP="000D596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6C4B3ECD" w14:textId="77777777" w:rsidR="000D5962" w:rsidRPr="0030279B" w:rsidRDefault="000D5962" w:rsidP="000D596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0D5962" w:rsidRPr="0030279B" w14:paraId="20C61999" w14:textId="77777777" w:rsidTr="00CC26A6">
        <w:trPr>
          <w:trHeight w:val="640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7EF88" w14:textId="2D756CE8" w:rsidR="000D5962" w:rsidRPr="0030279B" w:rsidRDefault="000D5962" w:rsidP="000D596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D07E1" w14:textId="70A0711E" w:rsidR="000D5962" w:rsidRPr="000D5962" w:rsidRDefault="000D5962" w:rsidP="000D596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D5962">
              <w:rPr>
                <w:sz w:val="18"/>
                <w:szCs w:val="18"/>
              </w:rPr>
              <w:t>STABLE DETECTION SYSTEM PROJECT</w:t>
            </w:r>
            <w:r w:rsidRPr="000D5962">
              <w:rPr>
                <w:sz w:val="18"/>
                <w:szCs w:val="18"/>
              </w:rPr>
              <w:br/>
              <w:t xml:space="preserve"> AND THE FIRE ALARM</w:t>
            </w:r>
          </w:p>
        </w:tc>
        <w:tc>
          <w:tcPr>
            <w:tcW w:w="1843" w:type="dxa"/>
            <w:vAlign w:val="center"/>
          </w:tcPr>
          <w:p w14:paraId="6F94038C" w14:textId="418BC162" w:rsidR="000D5962" w:rsidRPr="0030279B" w:rsidRDefault="000D5962" w:rsidP="000D596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1C5916A3" w14:textId="77777777" w:rsidR="000D5962" w:rsidRPr="0030279B" w:rsidRDefault="000D5962" w:rsidP="000D596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0D5962" w:rsidRPr="0030279B" w14:paraId="33BAFF1F" w14:textId="77777777" w:rsidTr="00CC26A6">
        <w:trPr>
          <w:trHeight w:val="640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0C6C4" w14:textId="0CDFB8C8" w:rsidR="000D5962" w:rsidRPr="0030279B" w:rsidRDefault="000D5962" w:rsidP="000D596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3248" w14:textId="2E364226" w:rsidR="000D5962" w:rsidRPr="000D5962" w:rsidRDefault="000D5962" w:rsidP="000D596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D5962">
              <w:rPr>
                <w:sz w:val="18"/>
                <w:szCs w:val="18"/>
              </w:rPr>
              <w:t>MACHINERY PROJECT</w:t>
            </w:r>
          </w:p>
        </w:tc>
        <w:tc>
          <w:tcPr>
            <w:tcW w:w="1843" w:type="dxa"/>
            <w:vAlign w:val="center"/>
          </w:tcPr>
          <w:p w14:paraId="79A3CF57" w14:textId="54DB4FE6" w:rsidR="000D5962" w:rsidRPr="0030279B" w:rsidRDefault="000D5962" w:rsidP="000D596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1C563EFC" w14:textId="77777777" w:rsidR="000D5962" w:rsidRPr="0030279B" w:rsidRDefault="000D5962" w:rsidP="000D596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D32F83" w:rsidRPr="0030279B" w14:paraId="7E8BECF0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27DA1D3B" w14:textId="374B487C" w:rsidR="00D32F83" w:rsidRPr="0030279B" w:rsidRDefault="000D5962" w:rsidP="00D32F8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7</w:t>
            </w:r>
          </w:p>
        </w:tc>
        <w:tc>
          <w:tcPr>
            <w:tcW w:w="1976" w:type="dxa"/>
            <w:vAlign w:val="center"/>
          </w:tcPr>
          <w:p w14:paraId="75A03985" w14:textId="43C4400C" w:rsidR="00D32F83" w:rsidRPr="000D5962" w:rsidRDefault="000D5962" w:rsidP="00D32F8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D5962">
              <w:rPr>
                <w:rFonts w:ascii="Times New Roman" w:hAnsi="Times New Roman"/>
                <w:sz w:val="22"/>
                <w:szCs w:val="22"/>
                <w:lang w:val="en-GB"/>
              </w:rPr>
              <w:t>MAIN FIRE PROTECTION PROJECT</w:t>
            </w:r>
          </w:p>
        </w:tc>
        <w:tc>
          <w:tcPr>
            <w:tcW w:w="1843" w:type="dxa"/>
            <w:vAlign w:val="center"/>
          </w:tcPr>
          <w:p w14:paraId="1ECBA266" w14:textId="77777777" w:rsidR="00D32F83" w:rsidRPr="0030279B" w:rsidRDefault="00D32F83" w:rsidP="00D32F8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0521D8EF" w14:textId="77777777" w:rsidR="00D32F83" w:rsidRPr="0030279B" w:rsidRDefault="00D32F83" w:rsidP="00D32F8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D32F83" w:rsidRPr="0030279B" w14:paraId="64FBD0AC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590DA228" w14:textId="5E2889EC" w:rsidR="00D32F83" w:rsidRPr="0030279B" w:rsidRDefault="00D32F83" w:rsidP="00D32F8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76" w:type="dxa"/>
            <w:vAlign w:val="center"/>
          </w:tcPr>
          <w:p w14:paraId="7B12B2D1" w14:textId="77777777" w:rsidR="00D32F83" w:rsidRPr="0030279B" w:rsidRDefault="00D32F83" w:rsidP="00D32F8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1762F769" w14:textId="77777777" w:rsidR="00D32F83" w:rsidRPr="0030279B" w:rsidRDefault="00D32F83" w:rsidP="00D32F8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4ABA37CF" w14:textId="77777777" w:rsidR="00D32F83" w:rsidRPr="0030279B" w:rsidRDefault="00D32F83" w:rsidP="00D32F8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D32F83" w:rsidRPr="0030279B" w14:paraId="31817CF5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2B813379" w14:textId="54400A82" w:rsidR="00D32F83" w:rsidRPr="0030279B" w:rsidRDefault="00D32F83" w:rsidP="00D32F8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76" w:type="dxa"/>
            <w:vAlign w:val="center"/>
          </w:tcPr>
          <w:p w14:paraId="16A06C65" w14:textId="77777777" w:rsidR="00D32F83" w:rsidRPr="0030279B" w:rsidRDefault="00D32F83" w:rsidP="00D32F8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236B2474" w14:textId="77777777" w:rsidR="00D32F83" w:rsidRPr="0030279B" w:rsidRDefault="00D32F83" w:rsidP="00D32F8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60622DBC" w14:textId="77777777" w:rsidR="00D32F83" w:rsidRPr="0030279B" w:rsidRDefault="00D32F83" w:rsidP="00D32F8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D32F83" w:rsidRPr="0030279B" w14:paraId="4FC4C12B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4FA39FEA" w14:textId="37E00D05" w:rsidR="00D32F83" w:rsidRPr="0030279B" w:rsidRDefault="00D32F83" w:rsidP="00D32F8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76" w:type="dxa"/>
            <w:vAlign w:val="center"/>
          </w:tcPr>
          <w:p w14:paraId="533AB6D6" w14:textId="77777777" w:rsidR="00D32F83" w:rsidRPr="0030279B" w:rsidRDefault="00D32F83" w:rsidP="00D32F8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0E851FFD" w14:textId="77777777" w:rsidR="00D32F83" w:rsidRPr="0030279B" w:rsidRDefault="00D32F83" w:rsidP="00D32F8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2428E422" w14:textId="77777777" w:rsidR="00D32F83" w:rsidRPr="0030279B" w:rsidRDefault="00D32F83" w:rsidP="00D32F8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D32F83" w:rsidRPr="0030279B" w14:paraId="6B9DE9A2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4A338023" w14:textId="296052F5" w:rsidR="00D32F83" w:rsidRPr="0030279B" w:rsidRDefault="00D32F83" w:rsidP="00D32F8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76" w:type="dxa"/>
            <w:vAlign w:val="center"/>
          </w:tcPr>
          <w:p w14:paraId="34C79FAC" w14:textId="77777777" w:rsidR="00D32F83" w:rsidRPr="0030279B" w:rsidRDefault="00D32F83" w:rsidP="00D32F8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694564F8" w14:textId="77777777" w:rsidR="00D32F83" w:rsidRPr="0030279B" w:rsidRDefault="00D32F83" w:rsidP="00D32F8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263F75FB" w14:textId="77777777" w:rsidR="00D32F83" w:rsidRPr="0030279B" w:rsidRDefault="00D32F83" w:rsidP="00D32F8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D32F83" w:rsidRPr="0030279B" w14:paraId="54B96CED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2418E8AF" w14:textId="6F5B482F" w:rsidR="00D32F83" w:rsidRPr="0030279B" w:rsidRDefault="00D32F83" w:rsidP="00D32F8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76" w:type="dxa"/>
            <w:vAlign w:val="center"/>
          </w:tcPr>
          <w:p w14:paraId="6AA34CBA" w14:textId="77777777" w:rsidR="00D32F83" w:rsidRPr="0030279B" w:rsidRDefault="00D32F83" w:rsidP="00D32F8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15C35C88" w14:textId="77777777" w:rsidR="00D32F83" w:rsidRPr="0030279B" w:rsidRDefault="00D32F83" w:rsidP="00D32F8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02C18289" w14:textId="77777777" w:rsidR="00D32F83" w:rsidRPr="0030279B" w:rsidRDefault="00D32F83" w:rsidP="00D32F8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D32F83" w:rsidRPr="0030279B" w14:paraId="3F26EFF7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6894B1EA" w14:textId="1BED2258" w:rsidR="00D32F83" w:rsidRPr="0030279B" w:rsidRDefault="00D32F83" w:rsidP="00D32F8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76" w:type="dxa"/>
            <w:vAlign w:val="center"/>
          </w:tcPr>
          <w:p w14:paraId="2B7A4B7B" w14:textId="77777777" w:rsidR="00D32F83" w:rsidRPr="0030279B" w:rsidRDefault="00D32F83" w:rsidP="00D32F8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0DAE6FA0" w14:textId="77777777" w:rsidR="00D32F83" w:rsidRPr="0030279B" w:rsidRDefault="00D32F83" w:rsidP="00D32F8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77FCFA9A" w14:textId="77777777" w:rsidR="00D32F83" w:rsidRPr="0030279B" w:rsidRDefault="00D32F83" w:rsidP="00D32F8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D32F83" w:rsidRPr="0030279B" w14:paraId="12CCD9AB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53D0A0AF" w14:textId="77777777" w:rsidR="00D32F83" w:rsidRPr="0030279B" w:rsidRDefault="00D32F83" w:rsidP="00D32F8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15.</w:t>
            </w:r>
          </w:p>
        </w:tc>
        <w:tc>
          <w:tcPr>
            <w:tcW w:w="1976" w:type="dxa"/>
            <w:vAlign w:val="center"/>
          </w:tcPr>
          <w:p w14:paraId="05B13E22" w14:textId="77777777" w:rsidR="00D32F83" w:rsidRPr="0030279B" w:rsidRDefault="00D32F83" w:rsidP="00D32F8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7BA948AF" w14:textId="77777777" w:rsidR="00D32F83" w:rsidRPr="0030279B" w:rsidRDefault="00D32F83" w:rsidP="00D32F8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28565378" w14:textId="77777777" w:rsidR="00D32F83" w:rsidRPr="0030279B" w:rsidRDefault="00D32F83" w:rsidP="00D32F8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57C73C01" w14:textId="77777777" w:rsidR="00AE38F8" w:rsidRPr="00C86255" w:rsidRDefault="00AE38F8">
      <w:pPr>
        <w:rPr>
          <w:sz w:val="22"/>
          <w:szCs w:val="22"/>
          <w:lang w:val="en-GB"/>
        </w:rPr>
      </w:pPr>
    </w:p>
    <w:p w14:paraId="1155C5C3" w14:textId="77777777" w:rsidR="00AE38F8" w:rsidRPr="00C86255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br w:type="page"/>
      </w:r>
    </w:p>
    <w:p w14:paraId="229083B0" w14:textId="77777777" w:rsidR="00AE38F8" w:rsidRPr="001F0845" w:rsidRDefault="00AE38F8" w:rsidP="001F0845">
      <w:pPr>
        <w:rPr>
          <w:b/>
          <w:color w:val="000000"/>
          <w:sz w:val="22"/>
          <w:szCs w:val="22"/>
          <w:lang w:val="en-GB"/>
        </w:rPr>
      </w:pPr>
      <w:r w:rsidRPr="001F0845">
        <w:rPr>
          <w:b/>
          <w:color w:val="000000"/>
          <w:sz w:val="22"/>
          <w:szCs w:val="22"/>
          <w:lang w:val="en-GB"/>
        </w:rPr>
        <w:t>Section 5.2</w:t>
      </w:r>
    </w:p>
    <w:p w14:paraId="1D18B31B" w14:textId="77777777" w:rsidR="00AE38F8" w:rsidRPr="001F0845" w:rsidRDefault="00AE38F8">
      <w:pPr>
        <w:jc w:val="center"/>
        <w:rPr>
          <w:b/>
          <w:color w:val="000000"/>
          <w:sz w:val="22"/>
          <w:szCs w:val="22"/>
          <w:lang w:val="en-GB"/>
        </w:rPr>
      </w:pPr>
    </w:p>
    <w:p w14:paraId="579BE72D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design documents available</w:t>
      </w:r>
    </w:p>
    <w:p w14:paraId="1300976C" w14:textId="77777777" w:rsidR="00AE38F8" w:rsidRPr="00C86255" w:rsidRDefault="00AE38F8">
      <w:pPr>
        <w:pStyle w:val="Header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14:paraId="18BDB732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61"/>
        <w:gridCol w:w="1837"/>
        <w:gridCol w:w="1454"/>
        <w:gridCol w:w="3079"/>
        <w:gridCol w:w="1492"/>
      </w:tblGrid>
      <w:tr w:rsidR="00AE38F8" w:rsidRPr="00C86255" w14:paraId="72458B78" w14:textId="77777777">
        <w:trPr>
          <w:trHeight w:val="712"/>
          <w:jc w:val="center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4129AC0A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76B9E248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Designer</w:t>
            </w:r>
          </w:p>
        </w:tc>
        <w:tc>
          <w:tcPr>
            <w:tcW w:w="1454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542ADE83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  <w:tc>
          <w:tcPr>
            <w:tcW w:w="307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0BA73942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name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294C6182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Date</w:t>
            </w:r>
          </w:p>
        </w:tc>
      </w:tr>
      <w:tr w:rsidR="00AE38F8" w:rsidRPr="00C86255" w14:paraId="0B92CD00" w14:textId="77777777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7104733A" w14:textId="77777777"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1.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52C562FE" w14:textId="68B4D621" w:rsidR="00AE38F8" w:rsidRPr="00C86255" w:rsidRDefault="005947D3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Natasa Petrovic </w:t>
            </w: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79738BE7" w14:textId="6C584B7B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60CB10C1" w14:textId="297443C3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694EB56C" w14:textId="1156A422" w:rsidR="00AE38F8" w:rsidRPr="00C86255" w:rsidRDefault="00FF4539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</w:t>
            </w:r>
          </w:p>
        </w:tc>
      </w:tr>
      <w:tr w:rsidR="00AE38F8" w:rsidRPr="00C86255" w14:paraId="71607A1F" w14:textId="77777777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19CF2788" w14:textId="77777777"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2.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3B2C5E87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30333DE1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38D9BC9A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14252DF3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C86255" w14:paraId="4649EF49" w14:textId="77777777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1D39F5F8" w14:textId="77777777"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3.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539DE490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6B564E5D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69092EC2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2053B4C0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C86255" w14:paraId="1273A823" w14:textId="77777777">
        <w:trPr>
          <w:trHeight w:val="1400"/>
          <w:jc w:val="center"/>
        </w:trPr>
        <w:tc>
          <w:tcPr>
            <w:tcW w:w="1361" w:type="dxa"/>
            <w:vAlign w:val="center"/>
          </w:tcPr>
          <w:p w14:paraId="1D6D8C94" w14:textId="77777777"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4</w:t>
            </w:r>
          </w:p>
        </w:tc>
        <w:tc>
          <w:tcPr>
            <w:tcW w:w="1837" w:type="dxa"/>
            <w:vAlign w:val="center"/>
          </w:tcPr>
          <w:p w14:paraId="0EB6C111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vAlign w:val="center"/>
          </w:tcPr>
          <w:p w14:paraId="14195E9A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vAlign w:val="center"/>
          </w:tcPr>
          <w:p w14:paraId="2C4F00FB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vAlign w:val="center"/>
          </w:tcPr>
          <w:p w14:paraId="6DE55826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7A0603C7" w14:textId="77777777"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53CBEAEB" w14:textId="77777777"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51001C80" w14:textId="61DABB22" w:rsidR="00AE38F8" w:rsidRPr="00C86255" w:rsidRDefault="00AE38F8">
      <w:pPr>
        <w:rPr>
          <w:sz w:val="22"/>
          <w:szCs w:val="22"/>
          <w:u w:val="single"/>
          <w:lang w:val="en-GB"/>
        </w:rPr>
      </w:pPr>
      <w:r w:rsidRPr="00C86255">
        <w:rPr>
          <w:sz w:val="22"/>
          <w:szCs w:val="22"/>
          <w:lang w:val="en-GB"/>
        </w:rPr>
        <w:t>Drawings are available for inspection from</w:t>
      </w:r>
      <w:r w:rsidR="005947D3">
        <w:rPr>
          <w:sz w:val="22"/>
          <w:szCs w:val="22"/>
          <w:lang w:val="en-GB"/>
        </w:rPr>
        <w:t>23.01</w:t>
      </w:r>
      <w:r w:rsidR="00C3734D">
        <w:rPr>
          <w:sz w:val="22"/>
          <w:szCs w:val="22"/>
          <w:lang w:val="en-GB"/>
        </w:rPr>
        <w:t>.202</w:t>
      </w:r>
      <w:r w:rsidR="005947D3">
        <w:rPr>
          <w:sz w:val="22"/>
          <w:szCs w:val="22"/>
          <w:lang w:val="en-GB"/>
        </w:rPr>
        <w:t>6</w:t>
      </w:r>
      <w:r w:rsidR="00AC1D71">
        <w:rPr>
          <w:sz w:val="22"/>
          <w:szCs w:val="22"/>
          <w:lang w:val="en-GB"/>
        </w:rPr>
        <w:t>.</w:t>
      </w:r>
      <w:r w:rsidRPr="00C86255">
        <w:rPr>
          <w:sz w:val="22"/>
          <w:szCs w:val="22"/>
          <w:lang w:val="en-GB"/>
        </w:rPr>
        <w:t>at the following address:</w:t>
      </w:r>
    </w:p>
    <w:p w14:paraId="0C524042" w14:textId="77777777" w:rsidR="00AE38F8" w:rsidRPr="00C86255" w:rsidRDefault="00AE38F8">
      <w:pPr>
        <w:rPr>
          <w:sz w:val="22"/>
          <w:szCs w:val="22"/>
          <w:lang w:val="en-GB"/>
        </w:rPr>
      </w:pPr>
    </w:p>
    <w:p w14:paraId="4A77CAB7" w14:textId="14218F1E" w:rsidR="00AE38F8" w:rsidRPr="00C86255" w:rsidRDefault="00AE38F8">
      <w:pPr>
        <w:pStyle w:val="Heading2"/>
        <w:jc w:val="left"/>
        <w:rPr>
          <w:rFonts w:ascii="Times New Roman" w:hAnsi="Times New Roman"/>
          <w:b w:val="0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Consultant:</w:t>
      </w:r>
      <w:r w:rsidR="00C3734D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5947D3">
        <w:rPr>
          <w:rFonts w:ascii="Times New Roman" w:hAnsi="Times New Roman"/>
          <w:sz w:val="22"/>
          <w:szCs w:val="22"/>
          <w:lang w:val="en-GB"/>
        </w:rPr>
        <w:t>Misko Ciric</w:t>
      </w:r>
    </w:p>
    <w:p w14:paraId="70A8A4CC" w14:textId="5FB8185D" w:rsidR="00AE38F8" w:rsidRPr="00C86255" w:rsidRDefault="00AE38F8">
      <w:pPr>
        <w:pStyle w:val="Heading2"/>
        <w:jc w:val="left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Person in charge</w:t>
      </w:r>
      <w:r w:rsidR="00AC1D71" w:rsidRPr="00AC1D71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5947D3">
        <w:rPr>
          <w:rFonts w:ascii="Times New Roman" w:hAnsi="Times New Roman"/>
          <w:sz w:val="22"/>
          <w:szCs w:val="22"/>
          <w:lang w:val="en-GB"/>
        </w:rPr>
        <w:t>Natasa Petrovic /</w:t>
      </w:r>
      <w:r w:rsidR="00C3734D">
        <w:rPr>
          <w:rFonts w:ascii="Times New Roman" w:hAnsi="Times New Roman"/>
          <w:sz w:val="22"/>
          <w:szCs w:val="22"/>
          <w:lang w:val="en-GB"/>
        </w:rPr>
        <w:t xml:space="preserve">Responisble designer </w:t>
      </w:r>
    </w:p>
    <w:p w14:paraId="10C7098B" w14:textId="77777777" w:rsidR="00AE38F8" w:rsidRPr="00C86255" w:rsidRDefault="00AE38F8">
      <w:pPr>
        <w:ind w:left="1276" w:hanging="425"/>
        <w:rPr>
          <w:sz w:val="22"/>
          <w:szCs w:val="22"/>
          <w:lang w:val="en-GB"/>
        </w:rPr>
      </w:pPr>
      <w:r w:rsidRPr="00C86255">
        <w:rPr>
          <w:b/>
          <w:sz w:val="22"/>
          <w:szCs w:val="22"/>
          <w:lang w:val="en-GB"/>
        </w:rPr>
        <w:t xml:space="preserve">Tel.: </w:t>
      </w:r>
      <w:r w:rsidRPr="00C86255">
        <w:rPr>
          <w:b/>
          <w:sz w:val="22"/>
          <w:szCs w:val="22"/>
          <w:lang w:val="en-GB"/>
        </w:rPr>
        <w:tab/>
        <w:t>+</w:t>
      </w:r>
    </w:p>
    <w:p w14:paraId="3EC5CE79" w14:textId="77777777" w:rsidR="00AE38F8" w:rsidRPr="00C86255" w:rsidRDefault="00AE38F8">
      <w:pPr>
        <w:ind w:left="1276" w:hanging="425"/>
        <w:rPr>
          <w:sz w:val="22"/>
          <w:szCs w:val="22"/>
          <w:lang w:val="en-GB"/>
        </w:rPr>
      </w:pPr>
      <w:r w:rsidRPr="00C86255">
        <w:rPr>
          <w:b/>
          <w:sz w:val="22"/>
          <w:szCs w:val="22"/>
          <w:lang w:val="en-GB"/>
        </w:rPr>
        <w:t xml:space="preserve">Fax: </w:t>
      </w:r>
      <w:r w:rsidRPr="00C86255">
        <w:rPr>
          <w:b/>
          <w:sz w:val="22"/>
          <w:szCs w:val="22"/>
          <w:lang w:val="en-GB"/>
        </w:rPr>
        <w:tab/>
        <w:t>+</w:t>
      </w:r>
    </w:p>
    <w:p w14:paraId="458EBB8B" w14:textId="3ABE6830" w:rsidR="00AE38F8" w:rsidRDefault="00AE38F8">
      <w:pPr>
        <w:ind w:left="1276" w:hanging="425"/>
        <w:rPr>
          <w:b/>
          <w:sz w:val="22"/>
          <w:szCs w:val="22"/>
          <w:lang w:val="en-GB"/>
        </w:rPr>
      </w:pPr>
      <w:r w:rsidRPr="00C86255">
        <w:rPr>
          <w:b/>
          <w:sz w:val="22"/>
          <w:szCs w:val="22"/>
          <w:lang w:val="en-GB"/>
        </w:rPr>
        <w:t>E-mail:</w:t>
      </w:r>
      <w:r w:rsidRPr="00C86255">
        <w:rPr>
          <w:b/>
          <w:sz w:val="22"/>
          <w:szCs w:val="22"/>
          <w:lang w:val="en-GB"/>
        </w:rPr>
        <w:tab/>
      </w:r>
      <w:hyperlink r:id="rId7" w:history="1">
        <w:r w:rsidR="005947D3" w:rsidRPr="00F502E5">
          <w:rPr>
            <w:rStyle w:val="Hyperlink"/>
            <w:b/>
            <w:sz w:val="22"/>
            <w:szCs w:val="22"/>
            <w:lang w:val="en-GB"/>
          </w:rPr>
          <w:t>domkulturepirot@gmial.com</w:t>
        </w:r>
      </w:hyperlink>
    </w:p>
    <w:p w14:paraId="717F14AC" w14:textId="77777777" w:rsidR="005947D3" w:rsidRPr="00AC1D71" w:rsidRDefault="005947D3">
      <w:pPr>
        <w:ind w:left="1276" w:hanging="425"/>
        <w:rPr>
          <w:sz w:val="22"/>
          <w:szCs w:val="22"/>
          <w:u w:val="single"/>
          <w:lang w:val="en-US"/>
        </w:rPr>
      </w:pPr>
    </w:p>
    <w:p w14:paraId="0FBD9732" w14:textId="77777777" w:rsidR="00326431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14:paraId="775E0884" w14:textId="77777777" w:rsidR="00AE38F8" w:rsidRPr="00C86255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14:paraId="6D79A85C" w14:textId="77777777" w:rsidR="00AE38F8" w:rsidRPr="00C86255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r w:rsidRPr="00C86255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14:paraId="6F3CCDBA" w14:textId="77777777" w:rsidR="00AE38F8" w:rsidRPr="00C86255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AAD3F9A" w14:textId="77777777" w:rsidR="00C86255" w:rsidRPr="00C86255" w:rsidRDefault="00AE38F8" w:rsidP="003D5948">
      <w:pPr>
        <w:pStyle w:val="text"/>
        <w:widowControl/>
        <w:tabs>
          <w:tab w:val="decimal" w:leader="dot" w:pos="2268"/>
        </w:tabs>
        <w:rPr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 w:rsidR="00326431">
        <w:rPr>
          <w:rFonts w:ascii="Times New Roman" w:hAnsi="Times New Roman"/>
          <w:sz w:val="22"/>
          <w:szCs w:val="22"/>
          <w:lang w:val="en-GB"/>
        </w:rPr>
        <w:t>:</w:t>
      </w:r>
      <w:r w:rsidR="00326431">
        <w:rPr>
          <w:rFonts w:ascii="Times New Roman" w:hAnsi="Times New Roman"/>
          <w:sz w:val="22"/>
          <w:szCs w:val="22"/>
          <w:lang w:val="en-GB"/>
        </w:rPr>
        <w:tab/>
      </w:r>
    </w:p>
    <w:sectPr w:rsidR="00C86255" w:rsidRPr="00C86255" w:rsidSect="003D5948">
      <w:headerReference w:type="default" r:id="rId8"/>
      <w:footerReference w:type="default" r:id="rId9"/>
      <w:pgSz w:w="11906" w:h="16838" w:code="9"/>
      <w:pgMar w:top="1440" w:right="1276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5D02B" w14:textId="77777777" w:rsidR="00CA065D" w:rsidRDefault="00CA065D">
      <w:r>
        <w:separator/>
      </w:r>
    </w:p>
  </w:endnote>
  <w:endnote w:type="continuationSeparator" w:id="0">
    <w:p w14:paraId="19AA0E82" w14:textId="77777777" w:rsidR="00CA065D" w:rsidRDefault="00CA0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86FFA" w14:textId="1167B3DA" w:rsidR="0046559C" w:rsidRPr="0046559C" w:rsidRDefault="009E66F7" w:rsidP="00B13CFD">
    <w:pPr>
      <w:pStyle w:val="Footer"/>
      <w:tabs>
        <w:tab w:val="clear" w:pos="4320"/>
        <w:tab w:val="clear" w:pos="8640"/>
        <w:tab w:val="right" w:pos="8789"/>
      </w:tabs>
      <w:ind w:right="43"/>
      <w:rPr>
        <w:rStyle w:val="PageNumber"/>
        <w:sz w:val="18"/>
        <w:szCs w:val="18"/>
        <w:lang w:val="en-GB"/>
      </w:rPr>
    </w:pPr>
    <w:r w:rsidRPr="00F7791B">
      <w:rPr>
        <w:b/>
        <w:sz w:val="18"/>
        <w:lang w:val="en-IE"/>
      </w:rPr>
      <w:t>202</w:t>
    </w:r>
    <w:r w:rsidR="00A61FDD">
      <w:rPr>
        <w:b/>
        <w:sz w:val="18"/>
        <w:lang w:val="en-IE"/>
      </w:rPr>
      <w:t>5</w:t>
    </w:r>
    <w:r w:rsidR="0046559C" w:rsidRPr="0046559C">
      <w:rPr>
        <w:sz w:val="18"/>
        <w:szCs w:val="18"/>
        <w:lang w:val="en-GB"/>
      </w:rPr>
      <w:tab/>
      <w:t xml:space="preserve">Page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PAGE </w:instrText>
    </w:r>
    <w:r w:rsidR="0046559C" w:rsidRPr="00B13CFD">
      <w:rPr>
        <w:rStyle w:val="PageNumber"/>
        <w:sz w:val="18"/>
        <w:szCs w:val="18"/>
      </w:rPr>
      <w:fldChar w:fldCharType="separate"/>
    </w:r>
    <w:r w:rsidR="00943531">
      <w:rPr>
        <w:rStyle w:val="PageNumber"/>
        <w:noProof/>
        <w:sz w:val="18"/>
        <w:szCs w:val="18"/>
        <w:lang w:val="en-GB"/>
      </w:rPr>
      <w:t>1</w:t>
    </w:r>
    <w:r w:rsidR="0046559C" w:rsidRPr="00B13CFD">
      <w:rPr>
        <w:rStyle w:val="PageNumber"/>
        <w:sz w:val="18"/>
        <w:szCs w:val="18"/>
      </w:rPr>
      <w:fldChar w:fldCharType="end"/>
    </w:r>
    <w:r w:rsidR="0046559C" w:rsidRPr="0046559C">
      <w:rPr>
        <w:rStyle w:val="PageNumber"/>
        <w:sz w:val="18"/>
        <w:szCs w:val="18"/>
        <w:lang w:val="en-GB"/>
      </w:rPr>
      <w:t xml:space="preserve"> of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NUMPAGES </w:instrText>
    </w:r>
    <w:r w:rsidR="0046559C" w:rsidRPr="00B13CFD">
      <w:rPr>
        <w:rStyle w:val="PageNumber"/>
        <w:sz w:val="18"/>
        <w:szCs w:val="18"/>
      </w:rPr>
      <w:fldChar w:fldCharType="separate"/>
    </w:r>
    <w:r w:rsidR="00943531">
      <w:rPr>
        <w:rStyle w:val="PageNumber"/>
        <w:noProof/>
        <w:sz w:val="18"/>
        <w:szCs w:val="18"/>
        <w:lang w:val="en-GB"/>
      </w:rPr>
      <w:t>3</w:t>
    </w:r>
    <w:r w:rsidR="0046559C" w:rsidRPr="00B13CFD">
      <w:rPr>
        <w:rStyle w:val="PageNumber"/>
        <w:sz w:val="18"/>
        <w:szCs w:val="18"/>
      </w:rPr>
      <w:fldChar w:fldCharType="end"/>
    </w:r>
  </w:p>
  <w:p w14:paraId="781C8190" w14:textId="77777777" w:rsidR="0046559C" w:rsidRPr="00B13CFD" w:rsidRDefault="003D5948" w:rsidP="003D5948">
    <w:pPr>
      <w:pStyle w:val="Footer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d4y_designdrawing_en.docx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DBCA5" w14:textId="77777777" w:rsidR="00CA065D" w:rsidRDefault="00CA065D">
      <w:r>
        <w:separator/>
      </w:r>
    </w:p>
  </w:footnote>
  <w:footnote w:type="continuationSeparator" w:id="0">
    <w:p w14:paraId="6BCB9567" w14:textId="77777777" w:rsidR="00CA065D" w:rsidRDefault="00CA06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E15C6" w14:textId="77777777" w:rsidR="0046559C" w:rsidRPr="00922619" w:rsidRDefault="0046559C" w:rsidP="00922619">
    <w:pPr>
      <w:pStyle w:val="Header"/>
      <w:jc w:val="right"/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4893602">
    <w:abstractNumId w:val="2"/>
  </w:num>
  <w:num w:numId="2" w16cid:durableId="832531245">
    <w:abstractNumId w:val="5"/>
  </w:num>
  <w:num w:numId="3" w16cid:durableId="1413552459">
    <w:abstractNumId w:val="4"/>
  </w:num>
  <w:num w:numId="4" w16cid:durableId="641423280">
    <w:abstractNumId w:val="6"/>
  </w:num>
  <w:num w:numId="5" w16cid:durableId="993874306">
    <w:abstractNumId w:val="7"/>
  </w:num>
  <w:num w:numId="6" w16cid:durableId="1530296464">
    <w:abstractNumId w:val="1"/>
  </w:num>
  <w:num w:numId="7" w16cid:durableId="1219515424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 w16cid:durableId="220361270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 w16cid:durableId="14800747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20675"/>
    <w:rsid w:val="00072621"/>
    <w:rsid w:val="000B65FA"/>
    <w:rsid w:val="000C0C20"/>
    <w:rsid w:val="000D5962"/>
    <w:rsid w:val="000D7C74"/>
    <w:rsid w:val="000E0648"/>
    <w:rsid w:val="00107540"/>
    <w:rsid w:val="00111B7A"/>
    <w:rsid w:val="001162DA"/>
    <w:rsid w:val="00145119"/>
    <w:rsid w:val="00151F74"/>
    <w:rsid w:val="00190C8B"/>
    <w:rsid w:val="001A48F6"/>
    <w:rsid w:val="001B16D4"/>
    <w:rsid w:val="001B3069"/>
    <w:rsid w:val="001B31E6"/>
    <w:rsid w:val="001C68BE"/>
    <w:rsid w:val="001D6E18"/>
    <w:rsid w:val="001F0845"/>
    <w:rsid w:val="00205125"/>
    <w:rsid w:val="00205F35"/>
    <w:rsid w:val="0021368F"/>
    <w:rsid w:val="00215B77"/>
    <w:rsid w:val="00243368"/>
    <w:rsid w:val="00252BFA"/>
    <w:rsid w:val="00253B57"/>
    <w:rsid w:val="0028011C"/>
    <w:rsid w:val="00286A23"/>
    <w:rsid w:val="002D75A2"/>
    <w:rsid w:val="002F6D2E"/>
    <w:rsid w:val="0030279B"/>
    <w:rsid w:val="00326431"/>
    <w:rsid w:val="003308BB"/>
    <w:rsid w:val="003869FB"/>
    <w:rsid w:val="003A358D"/>
    <w:rsid w:val="003D5948"/>
    <w:rsid w:val="003E596D"/>
    <w:rsid w:val="003E72B5"/>
    <w:rsid w:val="003F005A"/>
    <w:rsid w:val="00433090"/>
    <w:rsid w:val="00441407"/>
    <w:rsid w:val="0046559C"/>
    <w:rsid w:val="004670EF"/>
    <w:rsid w:val="004D61E0"/>
    <w:rsid w:val="004F3612"/>
    <w:rsid w:val="004F7629"/>
    <w:rsid w:val="005163EB"/>
    <w:rsid w:val="00521150"/>
    <w:rsid w:val="00544044"/>
    <w:rsid w:val="005522DF"/>
    <w:rsid w:val="005570BC"/>
    <w:rsid w:val="005947D3"/>
    <w:rsid w:val="00612248"/>
    <w:rsid w:val="006143F0"/>
    <w:rsid w:val="006D7273"/>
    <w:rsid w:val="006E6032"/>
    <w:rsid w:val="006F1994"/>
    <w:rsid w:val="00740350"/>
    <w:rsid w:val="00765482"/>
    <w:rsid w:val="007D6CD0"/>
    <w:rsid w:val="008049E1"/>
    <w:rsid w:val="0081387F"/>
    <w:rsid w:val="00846084"/>
    <w:rsid w:val="0085444E"/>
    <w:rsid w:val="00857577"/>
    <w:rsid w:val="00880541"/>
    <w:rsid w:val="008824C1"/>
    <w:rsid w:val="008A24D8"/>
    <w:rsid w:val="008B2A73"/>
    <w:rsid w:val="008B36B5"/>
    <w:rsid w:val="008D7ED1"/>
    <w:rsid w:val="009147A6"/>
    <w:rsid w:val="00922619"/>
    <w:rsid w:val="00943531"/>
    <w:rsid w:val="0094728C"/>
    <w:rsid w:val="00991DF0"/>
    <w:rsid w:val="00992EC2"/>
    <w:rsid w:val="009D09DC"/>
    <w:rsid w:val="009D684F"/>
    <w:rsid w:val="009E66F7"/>
    <w:rsid w:val="009F30A2"/>
    <w:rsid w:val="009F56B6"/>
    <w:rsid w:val="00A03EE7"/>
    <w:rsid w:val="00A11047"/>
    <w:rsid w:val="00A16985"/>
    <w:rsid w:val="00A20E4D"/>
    <w:rsid w:val="00A61FDD"/>
    <w:rsid w:val="00A732AC"/>
    <w:rsid w:val="00A914BC"/>
    <w:rsid w:val="00AB0740"/>
    <w:rsid w:val="00AC1D71"/>
    <w:rsid w:val="00AC5EC2"/>
    <w:rsid w:val="00AE38F8"/>
    <w:rsid w:val="00B13CFD"/>
    <w:rsid w:val="00B21BA4"/>
    <w:rsid w:val="00B25296"/>
    <w:rsid w:val="00B44D6E"/>
    <w:rsid w:val="00B52E82"/>
    <w:rsid w:val="00B66AF5"/>
    <w:rsid w:val="00B72D3C"/>
    <w:rsid w:val="00B73CFF"/>
    <w:rsid w:val="00BB6C02"/>
    <w:rsid w:val="00BC19EC"/>
    <w:rsid w:val="00BC3D72"/>
    <w:rsid w:val="00BC7418"/>
    <w:rsid w:val="00BF1706"/>
    <w:rsid w:val="00C17B19"/>
    <w:rsid w:val="00C246F4"/>
    <w:rsid w:val="00C367A9"/>
    <w:rsid w:val="00C3734D"/>
    <w:rsid w:val="00C44D28"/>
    <w:rsid w:val="00C664A9"/>
    <w:rsid w:val="00C73DF5"/>
    <w:rsid w:val="00C86255"/>
    <w:rsid w:val="00C9403E"/>
    <w:rsid w:val="00CA065D"/>
    <w:rsid w:val="00CE4A2D"/>
    <w:rsid w:val="00D32F83"/>
    <w:rsid w:val="00D67A85"/>
    <w:rsid w:val="00DC1AF8"/>
    <w:rsid w:val="00DD51B4"/>
    <w:rsid w:val="00DE3100"/>
    <w:rsid w:val="00DE5FB9"/>
    <w:rsid w:val="00DF3894"/>
    <w:rsid w:val="00E1448C"/>
    <w:rsid w:val="00E17311"/>
    <w:rsid w:val="00E23A06"/>
    <w:rsid w:val="00E40327"/>
    <w:rsid w:val="00E54355"/>
    <w:rsid w:val="00E61684"/>
    <w:rsid w:val="00E75A03"/>
    <w:rsid w:val="00E77657"/>
    <w:rsid w:val="00E95D40"/>
    <w:rsid w:val="00EC0A31"/>
    <w:rsid w:val="00EC4C7A"/>
    <w:rsid w:val="00EC5CED"/>
    <w:rsid w:val="00ED00B5"/>
    <w:rsid w:val="00ED3D74"/>
    <w:rsid w:val="00ED7BD7"/>
    <w:rsid w:val="00EE5D3E"/>
    <w:rsid w:val="00EE73C2"/>
    <w:rsid w:val="00F5509D"/>
    <w:rsid w:val="00F65754"/>
    <w:rsid w:val="00F70558"/>
    <w:rsid w:val="00F7791B"/>
    <w:rsid w:val="00F94609"/>
    <w:rsid w:val="00FB1539"/>
    <w:rsid w:val="00FE41D0"/>
    <w:rsid w:val="00FF4539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B4F232"/>
  <w15:chartTrackingRefBased/>
  <w15:docId w15:val="{C37EA6F3-CC08-4121-A0F2-0EBC4E36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fr-F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E72B5"/>
    <w:rPr>
      <w:rFonts w:ascii="Tahoma" w:hAnsi="Tahoma" w:cs="Tahoma"/>
      <w:snapToGrid w:val="0"/>
      <w:sz w:val="16"/>
      <w:szCs w:val="16"/>
      <w:lang w:val="fr-FR" w:eastAsia="en-US"/>
    </w:rPr>
  </w:style>
  <w:style w:type="character" w:styleId="CommentReference">
    <w:name w:val="annotation reference"/>
    <w:rsid w:val="00D32F83"/>
    <w:rPr>
      <w:sz w:val="16"/>
      <w:szCs w:val="16"/>
    </w:rPr>
  </w:style>
  <w:style w:type="paragraph" w:styleId="CommentText">
    <w:name w:val="annotation text"/>
    <w:basedOn w:val="Normal"/>
    <w:link w:val="CommentTextChar"/>
    <w:rsid w:val="00D32F83"/>
    <w:rPr>
      <w:sz w:val="20"/>
    </w:rPr>
  </w:style>
  <w:style w:type="character" w:customStyle="1" w:styleId="CommentTextChar">
    <w:name w:val="Comment Text Char"/>
    <w:link w:val="CommentText"/>
    <w:rsid w:val="00D32F83"/>
    <w:rPr>
      <w:snapToGrid w:val="0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32F83"/>
    <w:rPr>
      <w:b/>
      <w:bCs/>
    </w:rPr>
  </w:style>
  <w:style w:type="character" w:customStyle="1" w:styleId="CommentSubjectChar">
    <w:name w:val="Comment Subject Char"/>
    <w:link w:val="CommentSubject"/>
    <w:rsid w:val="00D32F83"/>
    <w:rPr>
      <w:b/>
      <w:bCs/>
      <w:snapToGrid w:val="0"/>
      <w:lang w:val="fr-FR" w:eastAsia="en-US"/>
    </w:rPr>
  </w:style>
  <w:style w:type="character" w:styleId="UnresolvedMention">
    <w:name w:val="Unresolved Mention"/>
    <w:uiPriority w:val="99"/>
    <w:semiHidden/>
    <w:unhideWhenUsed/>
    <w:rsid w:val="005947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mkulturepirot@gmia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141</Words>
  <Characters>808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2005-07-08T11:04:00Z</cp:lastPrinted>
  <dcterms:created xsi:type="dcterms:W3CDTF">2018-12-18T12:59:00Z</dcterms:created>
  <dcterms:modified xsi:type="dcterms:W3CDTF">2026-01-21T09:57:00Z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2024-06-14T15:48:59Z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73a2f11b-6925-40e6-9748-a5b02daf53f3</vt:lpwstr>
  </property>
  <property fmtid="{D5CDD505-2E9C-101B-9397-08002B2CF9AE}" pid="14" name="MSIP_Label_6bd9ddd1-4d20-43f6-abfa-fc3c07406f94_ContentBits">
    <vt:lpwstr>0</vt:lpwstr>
  </property>
</Properties>
</file>